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9A35" w14:textId="5788A138" w:rsidR="006D2557" w:rsidRDefault="006D2557" w:rsidP="00453C0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DC380" w14:textId="5261DD64" w:rsidR="006D2557" w:rsidRDefault="006D2557" w:rsidP="00453C0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EDCDB" w14:textId="735C06F3" w:rsidR="001451F8" w:rsidRPr="00453C0A" w:rsidRDefault="007212DB" w:rsidP="007212DB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451F8" w:rsidRPr="00453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9C814" wp14:editId="2DAD6CBA">
            <wp:extent cx="65151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BAACE" w14:textId="77777777" w:rsidR="001451F8" w:rsidRPr="00453C0A" w:rsidRDefault="001451F8" w:rsidP="001451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4743C" w14:textId="77777777" w:rsidR="001451F8" w:rsidRPr="00453C0A" w:rsidRDefault="001451F8" w:rsidP="001451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4A8BDBA4" w14:textId="77777777" w:rsidR="001451F8" w:rsidRPr="00453C0A" w:rsidRDefault="001451F8" w:rsidP="001451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7276051B" w14:textId="77777777" w:rsidR="001451F8" w:rsidRPr="00453C0A" w:rsidRDefault="001451F8" w:rsidP="001451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ED78B" w14:textId="77777777" w:rsidR="001451F8" w:rsidRPr="00453C0A" w:rsidRDefault="001451F8" w:rsidP="001451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328FB75A" w14:textId="77777777" w:rsidR="001451F8" w:rsidRPr="00453C0A" w:rsidRDefault="001451F8" w:rsidP="001451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9D8F4" w14:textId="77777777" w:rsidR="001451F8" w:rsidRPr="00453C0A" w:rsidRDefault="001451F8" w:rsidP="001451F8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3384D9A4" w14:textId="50439A26" w:rsidR="001451F8" w:rsidRPr="00453C0A" w:rsidRDefault="001451F8" w:rsidP="001451F8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</w:t>
      </w:r>
      <w:r w:rsidR="00806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08155938" w14:textId="7130DDA8" w:rsidR="00AC27BD" w:rsidRPr="001451F8" w:rsidRDefault="001451F8" w:rsidP="001451F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161C2170" w14:textId="77777777" w:rsidR="00AC27BD" w:rsidRDefault="00AC27BD" w:rsidP="00AC27B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A062E" w14:textId="503B81EE" w:rsidR="00AC27BD" w:rsidRPr="001451F8" w:rsidRDefault="00AC27BD" w:rsidP="00AC27B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04204839"/>
      <w:r w:rsidRPr="0014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усилении мер безопасности</w:t>
      </w:r>
    </w:p>
    <w:p w14:paraId="52423427" w14:textId="77777777" w:rsidR="00AC27BD" w:rsidRPr="001451F8" w:rsidRDefault="00AC27BD" w:rsidP="00AC27B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недопущению осуществления диверсий </w:t>
      </w:r>
    </w:p>
    <w:p w14:paraId="3A57EF42" w14:textId="0DECD8B4" w:rsidR="006D2557" w:rsidRPr="001451F8" w:rsidRDefault="00AC27BD" w:rsidP="00AC27B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террористических актов в МБДОУ д/с №30 «Звездочка»</w:t>
      </w:r>
    </w:p>
    <w:p w14:paraId="5E566F75" w14:textId="77777777" w:rsidR="006D2557" w:rsidRPr="001451F8" w:rsidRDefault="006D2557" w:rsidP="00AC27B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2D27B" w14:textId="77777777" w:rsidR="00453C0A" w:rsidRPr="00453C0A" w:rsidRDefault="00453C0A" w:rsidP="00AC27B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90295" w14:textId="347A5E24" w:rsidR="00AC27BD" w:rsidRPr="00933B75" w:rsidRDefault="00AC27BD" w:rsidP="001451F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555555"/>
          <w:sz w:val="22"/>
          <w:szCs w:val="22"/>
        </w:rPr>
      </w:pPr>
      <w:r w:rsidRPr="00933B75">
        <w:rPr>
          <w:color w:val="555555"/>
          <w:sz w:val="22"/>
          <w:szCs w:val="22"/>
        </w:rPr>
        <w:t>Во исполнение письма МКУ «Управление образования» от 20.05.2022 г.№01-19/</w:t>
      </w:r>
      <w:proofErr w:type="gramStart"/>
      <w:r w:rsidRPr="00933B75">
        <w:rPr>
          <w:color w:val="555555"/>
          <w:sz w:val="22"/>
          <w:szCs w:val="22"/>
        </w:rPr>
        <w:t>105 ,</w:t>
      </w:r>
      <w:proofErr w:type="gramEnd"/>
      <w:r w:rsidRPr="00933B75">
        <w:rPr>
          <w:color w:val="555555"/>
          <w:sz w:val="22"/>
          <w:szCs w:val="22"/>
        </w:rPr>
        <w:t xml:space="preserve"> </w:t>
      </w:r>
      <w:r w:rsidR="002F4B85" w:rsidRPr="00933B75">
        <w:rPr>
          <w:color w:val="555555"/>
          <w:sz w:val="22"/>
          <w:szCs w:val="22"/>
        </w:rPr>
        <w:t>в целях обеспечения антитеррористической защищенности</w:t>
      </w:r>
      <w:r w:rsidRPr="00933B75">
        <w:rPr>
          <w:color w:val="555555"/>
          <w:sz w:val="22"/>
          <w:szCs w:val="22"/>
        </w:rPr>
        <w:t xml:space="preserve"> в МБДОУ д/с №№0 «Звездочка» </w:t>
      </w:r>
      <w:r w:rsidR="002F4B85" w:rsidRPr="00933B75">
        <w:rPr>
          <w:color w:val="555555"/>
          <w:sz w:val="22"/>
          <w:szCs w:val="22"/>
        </w:rPr>
        <w:t xml:space="preserve">регулярно </w:t>
      </w:r>
      <w:r w:rsidRPr="00933B75">
        <w:rPr>
          <w:color w:val="555555"/>
          <w:sz w:val="22"/>
          <w:szCs w:val="22"/>
        </w:rPr>
        <w:t>пров</w:t>
      </w:r>
      <w:r w:rsidR="007C6F6C" w:rsidRPr="00933B75">
        <w:rPr>
          <w:color w:val="555555"/>
          <w:sz w:val="22"/>
          <w:szCs w:val="22"/>
        </w:rPr>
        <w:t>о</w:t>
      </w:r>
      <w:r w:rsidRPr="00933B75">
        <w:rPr>
          <w:color w:val="555555"/>
          <w:sz w:val="22"/>
          <w:szCs w:val="22"/>
        </w:rPr>
        <w:t>д</w:t>
      </w:r>
      <w:r w:rsidR="002F4B85" w:rsidRPr="00933B75">
        <w:rPr>
          <w:color w:val="555555"/>
          <w:sz w:val="22"/>
          <w:szCs w:val="22"/>
        </w:rPr>
        <w:t>ится</w:t>
      </w:r>
      <w:r w:rsidRPr="00933B75">
        <w:rPr>
          <w:color w:val="555555"/>
          <w:sz w:val="22"/>
          <w:szCs w:val="22"/>
        </w:rPr>
        <w:t xml:space="preserve"> следующая работа</w:t>
      </w:r>
      <w:r w:rsidR="002F4B85" w:rsidRPr="00933B75">
        <w:rPr>
          <w:color w:val="555555"/>
          <w:sz w:val="22"/>
          <w:szCs w:val="22"/>
        </w:rPr>
        <w:t>:</w:t>
      </w:r>
    </w:p>
    <w:p w14:paraId="4F1E73AA" w14:textId="77777777" w:rsidR="002F4B85" w:rsidRPr="00933B75" w:rsidRDefault="002F4B85" w:rsidP="006D255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2"/>
          <w:szCs w:val="22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23"/>
        <w:gridCol w:w="4496"/>
        <w:gridCol w:w="2302"/>
        <w:gridCol w:w="2396"/>
      </w:tblGrid>
      <w:tr w:rsidR="007C6F6C" w:rsidRPr="00933B75" w14:paraId="7792BFB3" w14:textId="77777777" w:rsidTr="00933B75">
        <w:tc>
          <w:tcPr>
            <w:tcW w:w="709" w:type="dxa"/>
          </w:tcPr>
          <w:p w14:paraId="05897D3A" w14:textId="5208E802" w:rsidR="002F4B85" w:rsidRPr="00933B75" w:rsidRDefault="002F4B8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№п/п</w:t>
            </w:r>
          </w:p>
        </w:tc>
        <w:tc>
          <w:tcPr>
            <w:tcW w:w="4506" w:type="dxa"/>
          </w:tcPr>
          <w:p w14:paraId="0695C1DC" w14:textId="6B0626C1" w:rsidR="002F4B85" w:rsidRPr="00933B75" w:rsidRDefault="002F4B8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06" w:type="dxa"/>
          </w:tcPr>
          <w:p w14:paraId="3A3AD9B5" w14:textId="59A4CDD4" w:rsidR="002F4B85" w:rsidRPr="00933B75" w:rsidRDefault="002F4B8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Сроки исполнения</w:t>
            </w:r>
          </w:p>
        </w:tc>
        <w:tc>
          <w:tcPr>
            <w:tcW w:w="2396" w:type="dxa"/>
          </w:tcPr>
          <w:p w14:paraId="7EBEC4D9" w14:textId="4A77653D" w:rsidR="002F4B85" w:rsidRPr="00933B75" w:rsidRDefault="002F4B8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Ответственные</w:t>
            </w:r>
          </w:p>
        </w:tc>
      </w:tr>
      <w:tr w:rsidR="007C6F6C" w:rsidRPr="00933B75" w14:paraId="0C0B7137" w14:textId="77777777" w:rsidTr="00933B75">
        <w:tc>
          <w:tcPr>
            <w:tcW w:w="709" w:type="dxa"/>
          </w:tcPr>
          <w:p w14:paraId="53D1346E" w14:textId="77777777" w:rsidR="002F4B85" w:rsidRPr="00933B75" w:rsidRDefault="002F4B85" w:rsidP="002F4B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1BD54A49" w14:textId="71FED2FC" w:rsidR="002F4B85" w:rsidRPr="00933B75" w:rsidRDefault="002F4B8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Контроль за усил</w:t>
            </w:r>
            <w:r w:rsidR="007C6F6C" w:rsidRPr="00933B75">
              <w:rPr>
                <w:color w:val="555555"/>
                <w:sz w:val="22"/>
                <w:szCs w:val="22"/>
              </w:rPr>
              <w:t>е</w:t>
            </w:r>
            <w:r w:rsidRPr="00933B75">
              <w:rPr>
                <w:color w:val="555555"/>
                <w:sz w:val="22"/>
                <w:szCs w:val="22"/>
              </w:rPr>
              <w:t>нием и обеспечением пропускного и внутриобъектового режимов</w:t>
            </w:r>
          </w:p>
        </w:tc>
        <w:tc>
          <w:tcPr>
            <w:tcW w:w="2306" w:type="dxa"/>
          </w:tcPr>
          <w:p w14:paraId="608FA2B1" w14:textId="61313673" w:rsidR="002F4B85" w:rsidRPr="00933B75" w:rsidRDefault="001451F8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016147C8" w14:textId="66382A83" w:rsidR="002F4B85" w:rsidRPr="00933B75" w:rsidRDefault="001451F8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</w:tc>
      </w:tr>
      <w:tr w:rsidR="001451F8" w:rsidRPr="00933B75" w14:paraId="6D4718EE" w14:textId="77777777" w:rsidTr="00933B75">
        <w:tc>
          <w:tcPr>
            <w:tcW w:w="709" w:type="dxa"/>
          </w:tcPr>
          <w:p w14:paraId="2E030F3E" w14:textId="77777777" w:rsidR="001451F8" w:rsidRPr="00933B75" w:rsidRDefault="001451F8" w:rsidP="00145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466C8EB5" w14:textId="33188B78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 xml:space="preserve">Контроль за нахождением посторонних лиц и транспортных средств на </w:t>
            </w:r>
            <w:proofErr w:type="gramStart"/>
            <w:r w:rsidRPr="00933B75">
              <w:rPr>
                <w:color w:val="555555"/>
                <w:sz w:val="22"/>
                <w:szCs w:val="22"/>
              </w:rPr>
              <w:t>территории  ДОУ</w:t>
            </w:r>
            <w:proofErr w:type="gramEnd"/>
          </w:p>
        </w:tc>
        <w:tc>
          <w:tcPr>
            <w:tcW w:w="2306" w:type="dxa"/>
          </w:tcPr>
          <w:p w14:paraId="4DAB9B65" w14:textId="059E9755" w:rsidR="001451F8" w:rsidRPr="00933B75" w:rsidRDefault="001451F8" w:rsidP="001451F8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4B75478F" w14:textId="10238823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</w:tc>
      </w:tr>
      <w:tr w:rsidR="001451F8" w:rsidRPr="00933B75" w14:paraId="7A022057" w14:textId="77777777" w:rsidTr="00933B75">
        <w:tc>
          <w:tcPr>
            <w:tcW w:w="709" w:type="dxa"/>
          </w:tcPr>
          <w:p w14:paraId="5B945673" w14:textId="77777777" w:rsidR="001451F8" w:rsidRPr="00933B75" w:rsidRDefault="001451F8" w:rsidP="00145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64C55A82" w14:textId="2B3DB1AC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Контроль за поддержанием в исправном состоянии инженерно- технических средств и систем охраны</w:t>
            </w:r>
          </w:p>
        </w:tc>
        <w:tc>
          <w:tcPr>
            <w:tcW w:w="2306" w:type="dxa"/>
          </w:tcPr>
          <w:p w14:paraId="022E1A2D" w14:textId="302049B5" w:rsidR="001451F8" w:rsidRPr="00933B75" w:rsidRDefault="001451F8" w:rsidP="001451F8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3DAEE7DF" w14:textId="220CF557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Совместно с ООО -1-ое охранное предприятие»</w:t>
            </w:r>
          </w:p>
        </w:tc>
      </w:tr>
      <w:tr w:rsidR="001451F8" w:rsidRPr="00933B75" w14:paraId="3B7D26E1" w14:textId="77777777" w:rsidTr="00933B75">
        <w:tc>
          <w:tcPr>
            <w:tcW w:w="709" w:type="dxa"/>
          </w:tcPr>
          <w:p w14:paraId="3E9FA1A4" w14:textId="77777777" w:rsidR="001451F8" w:rsidRPr="00933B75" w:rsidRDefault="001451F8" w:rsidP="00145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0D08EA1F" w14:textId="773E013F" w:rsidR="001451F8" w:rsidRPr="00933B75" w:rsidRDefault="001451F8" w:rsidP="001451F8">
            <w:pPr>
              <w:pStyle w:val="a6"/>
              <w:rPr>
                <w:rFonts w:ascii="Times New Roman" w:hAnsi="Times New Roman" w:cs="Times New Roman"/>
              </w:rPr>
            </w:pPr>
            <w:r w:rsidRPr="00933B75">
              <w:rPr>
                <w:rFonts w:ascii="Times New Roman" w:hAnsi="Times New Roman" w:cs="Times New Roman"/>
              </w:rPr>
              <w:t xml:space="preserve">Проведение внеплановых </w:t>
            </w:r>
            <w:proofErr w:type="gramStart"/>
            <w:r w:rsidRPr="00933B75">
              <w:rPr>
                <w:rFonts w:ascii="Times New Roman" w:hAnsi="Times New Roman" w:cs="Times New Roman"/>
              </w:rPr>
              <w:t>инструктажей  «</w:t>
            </w:r>
            <w:proofErr w:type="gramEnd"/>
            <w:r w:rsidRPr="00933B75">
              <w:rPr>
                <w:rFonts w:ascii="Times New Roman" w:hAnsi="Times New Roman" w:cs="Times New Roman"/>
              </w:rPr>
              <w:t xml:space="preserve">О порядке действий персонала при обнаружении подозрительного предмета, а также при угрозе совершения </w:t>
            </w:r>
            <w:proofErr w:type="spellStart"/>
            <w:r w:rsidRPr="00933B75">
              <w:rPr>
                <w:rFonts w:ascii="Times New Roman" w:hAnsi="Times New Roman" w:cs="Times New Roman"/>
              </w:rPr>
              <w:t>терракта</w:t>
            </w:r>
            <w:proofErr w:type="spellEnd"/>
            <w:r w:rsidRPr="00933B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6" w:type="dxa"/>
          </w:tcPr>
          <w:p w14:paraId="2A0A5D10" w14:textId="61B87693" w:rsidR="001451F8" w:rsidRPr="00933B75" w:rsidRDefault="001451F8" w:rsidP="001451F8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6AA0F252" w14:textId="5628609F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Ответственный за антитеррорист</w:t>
            </w:r>
            <w:r w:rsidR="00933B75" w:rsidRPr="00933B75">
              <w:rPr>
                <w:color w:val="555555"/>
                <w:sz w:val="22"/>
                <w:szCs w:val="22"/>
              </w:rPr>
              <w:t>и</w:t>
            </w:r>
            <w:r w:rsidRPr="00933B75">
              <w:rPr>
                <w:color w:val="555555"/>
                <w:sz w:val="22"/>
                <w:szCs w:val="22"/>
              </w:rPr>
              <w:t>ч</w:t>
            </w:r>
            <w:r w:rsidR="00933B75" w:rsidRPr="00933B75">
              <w:rPr>
                <w:color w:val="555555"/>
                <w:sz w:val="22"/>
                <w:szCs w:val="22"/>
              </w:rPr>
              <w:t>ес</w:t>
            </w:r>
            <w:r w:rsidRPr="00933B75">
              <w:rPr>
                <w:color w:val="555555"/>
                <w:sz w:val="22"/>
                <w:szCs w:val="22"/>
              </w:rPr>
              <w:t xml:space="preserve">кую защищенность </w:t>
            </w:r>
          </w:p>
        </w:tc>
      </w:tr>
      <w:tr w:rsidR="001451F8" w:rsidRPr="00933B75" w14:paraId="392FE287" w14:textId="77777777" w:rsidTr="00933B75">
        <w:tc>
          <w:tcPr>
            <w:tcW w:w="709" w:type="dxa"/>
          </w:tcPr>
          <w:p w14:paraId="4B495F94" w14:textId="77777777" w:rsidR="001451F8" w:rsidRPr="00933B75" w:rsidRDefault="001451F8" w:rsidP="00145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58E48270" w14:textId="43D8A5D1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Размещение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</w:t>
            </w:r>
          </w:p>
        </w:tc>
        <w:tc>
          <w:tcPr>
            <w:tcW w:w="2306" w:type="dxa"/>
          </w:tcPr>
          <w:p w14:paraId="516CDC14" w14:textId="7CA9CCBA" w:rsidR="001451F8" w:rsidRPr="00933B75" w:rsidRDefault="001451F8" w:rsidP="001451F8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5843B97D" w14:textId="457B4E68" w:rsidR="001451F8" w:rsidRPr="00933B75" w:rsidRDefault="00933B75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</w:tc>
      </w:tr>
      <w:tr w:rsidR="001451F8" w:rsidRPr="00933B75" w14:paraId="2E5449D5" w14:textId="77777777" w:rsidTr="00933B75">
        <w:tc>
          <w:tcPr>
            <w:tcW w:w="709" w:type="dxa"/>
          </w:tcPr>
          <w:p w14:paraId="7D122104" w14:textId="77777777" w:rsidR="001451F8" w:rsidRPr="00933B75" w:rsidRDefault="001451F8" w:rsidP="00145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6B71F4A1" w14:textId="79345456" w:rsidR="001451F8" w:rsidRPr="00933B75" w:rsidRDefault="001451F8" w:rsidP="001451F8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Освобождение от лишних предметов служебные помещения, лестничные площадки, аварийные выходы, где расположены технические установки;</w:t>
            </w:r>
          </w:p>
          <w:p w14:paraId="3B899DB3" w14:textId="77777777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2306" w:type="dxa"/>
          </w:tcPr>
          <w:p w14:paraId="2973B0A0" w14:textId="191FE7EB" w:rsidR="001451F8" w:rsidRPr="00933B75" w:rsidRDefault="001451F8" w:rsidP="001451F8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564BA05F" w14:textId="77777777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</w:tr>
      <w:tr w:rsidR="001451F8" w:rsidRPr="00933B75" w14:paraId="5A8ABBE4" w14:textId="77777777" w:rsidTr="00933B75">
        <w:tc>
          <w:tcPr>
            <w:tcW w:w="709" w:type="dxa"/>
          </w:tcPr>
          <w:p w14:paraId="72A14ABD" w14:textId="77777777" w:rsidR="001451F8" w:rsidRPr="00933B75" w:rsidRDefault="001451F8" w:rsidP="00145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30BD371D" w14:textId="7F3A8F6E" w:rsidR="001451F8" w:rsidRPr="00933B75" w:rsidRDefault="001451F8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Довести до всего персонала, ответственных лиц, сотрудников службы охраны номера телефонов территориальных правоохранительных органов (дежурные: ФСБ, УВД-ОВД, МЧС, ЕДДС муниципального образования, Комиссии по чрезвычайным ситуациям и антитеррористической комиссии муниципального образования,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пост</w:t>
            </w:r>
            <w:r w:rsidR="008068AD">
              <w:rPr>
                <w:color w:val="555555"/>
                <w:sz w:val="22"/>
                <w:szCs w:val="22"/>
              </w:rPr>
              <w:t xml:space="preserve">у </w:t>
            </w:r>
            <w:r w:rsidRPr="00933B75">
              <w:rPr>
                <w:color w:val="555555"/>
                <w:sz w:val="22"/>
                <w:szCs w:val="22"/>
              </w:rPr>
              <w:t xml:space="preserve">охраны и ответственных лиц за вопросы ГО и ЧС </w:t>
            </w:r>
          </w:p>
        </w:tc>
        <w:tc>
          <w:tcPr>
            <w:tcW w:w="2306" w:type="dxa"/>
          </w:tcPr>
          <w:p w14:paraId="65F81026" w14:textId="7810EF05" w:rsidR="001451F8" w:rsidRPr="00933B75" w:rsidRDefault="001451F8" w:rsidP="001451F8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78907FFB" w14:textId="3207D07D" w:rsidR="001451F8" w:rsidRPr="00933B75" w:rsidRDefault="00933B75" w:rsidP="001451F8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Заведующий, завхоз</w:t>
            </w:r>
          </w:p>
        </w:tc>
      </w:tr>
      <w:tr w:rsidR="007C6F6C" w:rsidRPr="00933B75" w14:paraId="0A0ECD84" w14:textId="77777777" w:rsidTr="00933B75">
        <w:tc>
          <w:tcPr>
            <w:tcW w:w="709" w:type="dxa"/>
          </w:tcPr>
          <w:p w14:paraId="1756EF79" w14:textId="77777777" w:rsidR="002F4B85" w:rsidRPr="00933B75" w:rsidRDefault="002F4B85" w:rsidP="002F4B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7D2DC008" w14:textId="3CE5C155" w:rsidR="002F4B85" w:rsidRPr="00933B75" w:rsidRDefault="007C6F6C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 xml:space="preserve">Установка режима контроля обстановки и пропуска на </w:t>
            </w:r>
            <w:proofErr w:type="gramStart"/>
            <w:r w:rsidRPr="00933B75">
              <w:rPr>
                <w:color w:val="555555"/>
                <w:sz w:val="22"/>
                <w:szCs w:val="22"/>
              </w:rPr>
              <w:t>территорию  и</w:t>
            </w:r>
            <w:proofErr w:type="gramEnd"/>
            <w:r w:rsidRPr="00933B75">
              <w:rPr>
                <w:color w:val="555555"/>
                <w:sz w:val="22"/>
                <w:szCs w:val="22"/>
              </w:rPr>
              <w:t xml:space="preserve"> в здание ДОУ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</w:t>
            </w:r>
          </w:p>
        </w:tc>
        <w:tc>
          <w:tcPr>
            <w:tcW w:w="2306" w:type="dxa"/>
          </w:tcPr>
          <w:p w14:paraId="5F2CF342" w14:textId="4367E7D4" w:rsidR="002F4B85" w:rsidRPr="00933B75" w:rsidRDefault="001451F8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0ACA959E" w14:textId="77777777" w:rsidR="002F4B85" w:rsidRPr="00933B75" w:rsidRDefault="00933B7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 xml:space="preserve">Заведующий, </w:t>
            </w:r>
          </w:p>
          <w:p w14:paraId="5A7D0AA9" w14:textId="18DA724B" w:rsidR="00933B75" w:rsidRPr="00933B75" w:rsidRDefault="00933B7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ООО -1-ое охранное предприятие»</w:t>
            </w:r>
          </w:p>
        </w:tc>
      </w:tr>
      <w:tr w:rsidR="007C6F6C" w:rsidRPr="00933B75" w14:paraId="7F66B0A2" w14:textId="77777777" w:rsidTr="00933B75">
        <w:tc>
          <w:tcPr>
            <w:tcW w:w="709" w:type="dxa"/>
          </w:tcPr>
          <w:p w14:paraId="74EEE571" w14:textId="77777777" w:rsidR="002F4B85" w:rsidRPr="00933B75" w:rsidRDefault="002F4B85" w:rsidP="002F4B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4506" w:type="dxa"/>
          </w:tcPr>
          <w:p w14:paraId="36C0D1F4" w14:textId="14D589A8" w:rsidR="007C6F6C" w:rsidRPr="00933B75" w:rsidRDefault="001451F8" w:rsidP="007C6F6C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Организация</w:t>
            </w:r>
            <w:r w:rsidR="007C6F6C" w:rsidRPr="00933B75">
              <w:rPr>
                <w:color w:val="555555"/>
                <w:sz w:val="22"/>
                <w:szCs w:val="22"/>
              </w:rPr>
              <w:t xml:space="preserve"> ежедневн</w:t>
            </w:r>
            <w:r w:rsidRPr="00933B75">
              <w:rPr>
                <w:color w:val="555555"/>
                <w:sz w:val="22"/>
                <w:szCs w:val="22"/>
              </w:rPr>
              <w:t>ого</w:t>
            </w:r>
            <w:r w:rsidR="007C6F6C" w:rsidRPr="00933B75">
              <w:rPr>
                <w:color w:val="555555"/>
                <w:sz w:val="22"/>
                <w:szCs w:val="22"/>
              </w:rPr>
              <w:t xml:space="preserve"> обход</w:t>
            </w:r>
            <w:r w:rsidRPr="00933B75">
              <w:rPr>
                <w:color w:val="555555"/>
                <w:sz w:val="22"/>
                <w:szCs w:val="22"/>
              </w:rPr>
              <w:t>а</w:t>
            </w:r>
            <w:r w:rsidR="007C6F6C" w:rsidRPr="00933B75">
              <w:rPr>
                <w:color w:val="555555"/>
                <w:sz w:val="22"/>
                <w:szCs w:val="22"/>
              </w:rPr>
              <w:t xml:space="preserve"> и осмотр</w:t>
            </w:r>
            <w:r w:rsidRPr="00933B75">
              <w:rPr>
                <w:color w:val="555555"/>
                <w:sz w:val="22"/>
                <w:szCs w:val="22"/>
              </w:rPr>
              <w:t>а</w:t>
            </w:r>
            <w:r w:rsidR="007C6F6C" w:rsidRPr="00933B75">
              <w:rPr>
                <w:color w:val="555555"/>
                <w:sz w:val="22"/>
                <w:szCs w:val="22"/>
              </w:rPr>
              <w:t xml:space="preserve"> территории и помещений </w:t>
            </w:r>
            <w:r w:rsidRPr="00933B75">
              <w:rPr>
                <w:color w:val="555555"/>
                <w:sz w:val="22"/>
                <w:szCs w:val="22"/>
              </w:rPr>
              <w:t>ДОУ</w:t>
            </w:r>
            <w:r w:rsidR="007C6F6C" w:rsidRPr="00933B75">
              <w:rPr>
                <w:color w:val="555555"/>
                <w:sz w:val="22"/>
                <w:szCs w:val="22"/>
              </w:rPr>
              <w:t xml:space="preserve">, в т.ч. периодическую комиссионную проверку </w:t>
            </w:r>
            <w:r w:rsidRPr="00933B75">
              <w:rPr>
                <w:color w:val="555555"/>
                <w:sz w:val="22"/>
                <w:szCs w:val="22"/>
              </w:rPr>
              <w:t>подвальных и др.</w:t>
            </w:r>
            <w:r w:rsidR="007C6F6C" w:rsidRPr="00933B75">
              <w:rPr>
                <w:color w:val="555555"/>
                <w:sz w:val="22"/>
                <w:szCs w:val="22"/>
              </w:rPr>
              <w:t xml:space="preserve"> помещений, с целью обнаружения подозрительных предметов и выявления средств терроризма;</w:t>
            </w:r>
            <w:r w:rsidR="008068AD">
              <w:rPr>
                <w:color w:val="555555"/>
                <w:sz w:val="22"/>
                <w:szCs w:val="22"/>
              </w:rPr>
              <w:t xml:space="preserve"> увеличить частоту проверок</w:t>
            </w:r>
          </w:p>
          <w:p w14:paraId="0BE50B80" w14:textId="77777777" w:rsidR="002F4B85" w:rsidRPr="00933B75" w:rsidRDefault="002F4B8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CF6F341" w14:textId="49224F33" w:rsidR="002F4B85" w:rsidRPr="00933B75" w:rsidRDefault="001451F8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58DF08EF" w14:textId="1B3396FF" w:rsidR="002F4B85" w:rsidRPr="00933B75" w:rsidRDefault="00933B75" w:rsidP="006D2557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</w:tc>
      </w:tr>
    </w:tbl>
    <w:p w14:paraId="23D38558" w14:textId="0F8727D7" w:rsidR="00AC27BD" w:rsidRDefault="00AC27BD" w:rsidP="006D255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4F1015FB" w14:textId="5DD5F008" w:rsidR="005825C6" w:rsidRPr="005825C6" w:rsidRDefault="005825C6" w:rsidP="006D255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5825C6">
        <w:rPr>
          <w:color w:val="555555"/>
        </w:rPr>
        <w:t>Исполнитель: заведующий ___________ Курбанова В.Г.</w:t>
      </w:r>
    </w:p>
    <w:p w14:paraId="551EF5AC" w14:textId="77777777" w:rsidR="00AC27BD" w:rsidRPr="005825C6" w:rsidRDefault="00AC27BD" w:rsidP="006D255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</w:p>
    <w:p w14:paraId="32A5B592" w14:textId="77777777" w:rsidR="00AC27BD" w:rsidRPr="005825C6" w:rsidRDefault="00AC27BD" w:rsidP="006D255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</w:p>
    <w:p w14:paraId="7B1EE2C6" w14:textId="52C1B54F" w:rsidR="00ED65A4" w:rsidRDefault="00ED65A4">
      <w:pPr>
        <w:rPr>
          <w:rFonts w:ascii="Times New Roman" w:hAnsi="Times New Roman" w:cs="Times New Roman"/>
        </w:rPr>
      </w:pPr>
    </w:p>
    <w:p w14:paraId="6C558996" w14:textId="288C434B" w:rsidR="008068AD" w:rsidRDefault="008068AD">
      <w:pPr>
        <w:rPr>
          <w:rFonts w:ascii="Times New Roman" w:hAnsi="Times New Roman" w:cs="Times New Roman"/>
        </w:rPr>
      </w:pPr>
    </w:p>
    <w:bookmarkEnd w:id="0"/>
    <w:p w14:paraId="27FE5B34" w14:textId="63FDB441" w:rsidR="008068AD" w:rsidRDefault="008068AD">
      <w:pPr>
        <w:rPr>
          <w:rFonts w:ascii="Times New Roman" w:hAnsi="Times New Roman" w:cs="Times New Roman"/>
        </w:rPr>
      </w:pPr>
    </w:p>
    <w:p w14:paraId="32647E05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44034A" wp14:editId="613EFE94">
            <wp:extent cx="651510" cy="6908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3650D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87864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667F77E8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4327E87B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E916B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62EDB4CC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DEAEC" w14:textId="77777777" w:rsidR="008068AD" w:rsidRPr="00453C0A" w:rsidRDefault="008068AD" w:rsidP="008068AD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666A4064" w14:textId="2699B26F" w:rsidR="008068AD" w:rsidRPr="00453C0A" w:rsidRDefault="008068AD" w:rsidP="008068AD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</w:t>
      </w:r>
      <w:r w:rsidR="00952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1535224F" w14:textId="77777777" w:rsidR="008068AD" w:rsidRPr="00453C0A" w:rsidRDefault="008068AD" w:rsidP="008068A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3271EC58" w14:textId="77777777" w:rsidR="008068AD" w:rsidRPr="00453C0A" w:rsidRDefault="008068AD" w:rsidP="008068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3D6E73AA" w14:textId="77777777" w:rsidR="007212DB" w:rsidRDefault="008068AD" w:rsidP="007212D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2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</w:t>
      </w:r>
      <w:proofErr w:type="gramEnd"/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7FB66519" w14:textId="498CBD37" w:rsidR="008068AD" w:rsidRPr="007212DB" w:rsidRDefault="007212DB" w:rsidP="007212D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68AD" w:rsidRPr="0014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усилении мер безопасности по недопущению осуществления диверсий</w:t>
      </w:r>
    </w:p>
    <w:p w14:paraId="13516473" w14:textId="77777777" w:rsidR="008068AD" w:rsidRPr="001451F8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террористических актов в МБДОУ д/с №30 «Звездочка»</w:t>
      </w:r>
    </w:p>
    <w:p w14:paraId="348746B3" w14:textId="77777777" w:rsidR="008068AD" w:rsidRPr="001451F8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B02056" w14:textId="77777777" w:rsidR="008068AD" w:rsidRPr="00453C0A" w:rsidRDefault="008068AD" w:rsidP="008068AD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55EE1" w14:textId="34D92D9B" w:rsidR="008068AD" w:rsidRDefault="008068AD" w:rsidP="008068A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555555"/>
          <w:sz w:val="22"/>
          <w:szCs w:val="22"/>
        </w:rPr>
      </w:pPr>
      <w:r w:rsidRPr="00933B75">
        <w:rPr>
          <w:color w:val="555555"/>
          <w:sz w:val="22"/>
          <w:szCs w:val="22"/>
        </w:rPr>
        <w:t>Во исполнение письма МКУ «Управление образования» от 20.05.2022 г.№01-19/</w:t>
      </w:r>
      <w:proofErr w:type="gramStart"/>
      <w:r w:rsidRPr="00933B75">
        <w:rPr>
          <w:color w:val="555555"/>
          <w:sz w:val="22"/>
          <w:szCs w:val="22"/>
        </w:rPr>
        <w:t>105 ,</w:t>
      </w:r>
      <w:proofErr w:type="gramEnd"/>
      <w:r w:rsidRPr="00933B75">
        <w:rPr>
          <w:color w:val="555555"/>
          <w:sz w:val="22"/>
          <w:szCs w:val="22"/>
        </w:rPr>
        <w:t xml:space="preserve"> в целях обеспечения антитеррористической защищенности в МБДОУ д/с №№0 «Звездочка» </w:t>
      </w:r>
    </w:p>
    <w:p w14:paraId="0AB769B4" w14:textId="6282832F" w:rsidR="008068AD" w:rsidRPr="00933B75" w:rsidRDefault="008068AD" w:rsidP="008068A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ПРИКАЗЫВАЮ:</w:t>
      </w:r>
    </w:p>
    <w:p w14:paraId="1BA5BD33" w14:textId="77777777" w:rsidR="008068AD" w:rsidRPr="00933B75" w:rsidRDefault="008068AD" w:rsidP="008068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2"/>
          <w:szCs w:val="22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23"/>
        <w:gridCol w:w="4626"/>
        <w:gridCol w:w="2172"/>
        <w:gridCol w:w="2396"/>
      </w:tblGrid>
      <w:tr w:rsidR="008068AD" w:rsidRPr="00933B75" w14:paraId="39253301" w14:textId="77777777" w:rsidTr="008068AD">
        <w:tc>
          <w:tcPr>
            <w:tcW w:w="618" w:type="dxa"/>
          </w:tcPr>
          <w:p w14:paraId="405810BD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№п/п</w:t>
            </w:r>
          </w:p>
        </w:tc>
        <w:tc>
          <w:tcPr>
            <w:tcW w:w="4702" w:type="dxa"/>
          </w:tcPr>
          <w:p w14:paraId="0D86F9E1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01" w:type="dxa"/>
          </w:tcPr>
          <w:p w14:paraId="0E2CF0B4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Сроки исполнения</w:t>
            </w:r>
          </w:p>
        </w:tc>
        <w:tc>
          <w:tcPr>
            <w:tcW w:w="2396" w:type="dxa"/>
          </w:tcPr>
          <w:p w14:paraId="6D1AD333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Ответственные</w:t>
            </w:r>
          </w:p>
        </w:tc>
      </w:tr>
      <w:tr w:rsidR="008068AD" w:rsidRPr="00933B75" w14:paraId="4F68FD85" w14:textId="77777777" w:rsidTr="008068AD">
        <w:trPr>
          <w:trHeight w:val="2640"/>
        </w:trPr>
        <w:tc>
          <w:tcPr>
            <w:tcW w:w="618" w:type="dxa"/>
          </w:tcPr>
          <w:p w14:paraId="6322815B" w14:textId="1949C6EF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ind w:left="360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1</w:t>
            </w:r>
          </w:p>
        </w:tc>
        <w:tc>
          <w:tcPr>
            <w:tcW w:w="4702" w:type="dxa"/>
          </w:tcPr>
          <w:p w14:paraId="240EBBF6" w14:textId="77777777" w:rsidR="008068AD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 xml:space="preserve"> </w:t>
            </w:r>
            <w:r>
              <w:rPr>
                <w:color w:val="555555"/>
                <w:sz w:val="22"/>
                <w:szCs w:val="22"/>
              </w:rPr>
              <w:t>У</w:t>
            </w:r>
            <w:r w:rsidRPr="00933B75">
              <w:rPr>
                <w:color w:val="555555"/>
                <w:sz w:val="22"/>
                <w:szCs w:val="22"/>
              </w:rPr>
              <w:t>сил</w:t>
            </w:r>
            <w:r>
              <w:rPr>
                <w:color w:val="555555"/>
                <w:sz w:val="22"/>
                <w:szCs w:val="22"/>
              </w:rPr>
              <w:t>ить контроль:</w:t>
            </w:r>
            <w:r w:rsidRPr="00933B75">
              <w:rPr>
                <w:color w:val="555555"/>
                <w:sz w:val="22"/>
                <w:szCs w:val="22"/>
              </w:rPr>
              <w:t xml:space="preserve"> </w:t>
            </w:r>
          </w:p>
          <w:p w14:paraId="03E13B35" w14:textId="145D2553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- за</w:t>
            </w:r>
            <w:r w:rsidRPr="00933B75">
              <w:rPr>
                <w:color w:val="555555"/>
                <w:sz w:val="22"/>
                <w:szCs w:val="22"/>
              </w:rPr>
              <w:t xml:space="preserve"> обеспечением пропускного и внутриобъектового режимов</w:t>
            </w:r>
          </w:p>
          <w:p w14:paraId="375D794E" w14:textId="77777777" w:rsidR="008068AD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 xml:space="preserve">- </w:t>
            </w:r>
            <w:r w:rsidRPr="00933B75">
              <w:rPr>
                <w:color w:val="555555"/>
                <w:sz w:val="22"/>
                <w:szCs w:val="22"/>
              </w:rPr>
              <w:t xml:space="preserve"> нахождением посторонних лиц и транспортных средств на </w:t>
            </w:r>
            <w:proofErr w:type="gramStart"/>
            <w:r w:rsidRPr="00933B75">
              <w:rPr>
                <w:color w:val="555555"/>
                <w:sz w:val="22"/>
                <w:szCs w:val="22"/>
              </w:rPr>
              <w:t>территории  ДОУ</w:t>
            </w:r>
            <w:proofErr w:type="gramEnd"/>
          </w:p>
          <w:p w14:paraId="3DC971A6" w14:textId="55FF77E0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 xml:space="preserve">- </w:t>
            </w:r>
            <w:r w:rsidRPr="00933B75">
              <w:rPr>
                <w:color w:val="555555"/>
                <w:sz w:val="22"/>
                <w:szCs w:val="22"/>
              </w:rPr>
              <w:t xml:space="preserve"> за поддержанием в исправном состоянии инженерно- технических средств и систем охраны</w:t>
            </w:r>
          </w:p>
        </w:tc>
        <w:tc>
          <w:tcPr>
            <w:tcW w:w="2201" w:type="dxa"/>
          </w:tcPr>
          <w:p w14:paraId="31FF51EF" w14:textId="77777777" w:rsidR="008068AD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  <w:p w14:paraId="5FFE1859" w14:textId="77777777" w:rsidR="008068AD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  <w:p w14:paraId="378A93A7" w14:textId="77777777" w:rsidR="008068AD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  <w:p w14:paraId="4645570C" w14:textId="31F8F98E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  <w:p w14:paraId="7419D53A" w14:textId="28925267" w:rsidR="008068AD" w:rsidRPr="00933B75" w:rsidRDefault="008068AD" w:rsidP="00FE2DAA">
            <w:pPr>
              <w:pStyle w:val="a3"/>
              <w:tabs>
                <w:tab w:val="left" w:pos="456"/>
              </w:tabs>
              <w:spacing w:before="0" w:after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2396" w:type="dxa"/>
          </w:tcPr>
          <w:p w14:paraId="4C6F7311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  <w:p w14:paraId="6A9E3781" w14:textId="4341D35D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  <w:p w14:paraId="1E160FCD" w14:textId="52C43205" w:rsidR="008068AD" w:rsidRPr="00933B75" w:rsidRDefault="008068AD" w:rsidP="00FE2DAA">
            <w:pPr>
              <w:pStyle w:val="a3"/>
              <w:spacing w:before="0" w:after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Совместно с ООО -1-ое охранное предприятие»</w:t>
            </w:r>
          </w:p>
        </w:tc>
      </w:tr>
      <w:tr w:rsidR="008068AD" w:rsidRPr="00933B75" w14:paraId="2B22CD14" w14:textId="77777777" w:rsidTr="008068AD">
        <w:tc>
          <w:tcPr>
            <w:tcW w:w="618" w:type="dxa"/>
          </w:tcPr>
          <w:p w14:paraId="0C557EEC" w14:textId="3E6182A2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ind w:left="360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2</w:t>
            </w:r>
          </w:p>
        </w:tc>
        <w:tc>
          <w:tcPr>
            <w:tcW w:w="4702" w:type="dxa"/>
          </w:tcPr>
          <w:p w14:paraId="46F2D051" w14:textId="488A5CF5" w:rsidR="008068AD" w:rsidRPr="00933B75" w:rsidRDefault="008068AD" w:rsidP="00FE2DA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33B75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r w:rsidRPr="00933B75">
              <w:rPr>
                <w:rFonts w:ascii="Times New Roman" w:hAnsi="Times New Roman" w:cs="Times New Roman"/>
              </w:rPr>
              <w:t xml:space="preserve"> внеплановы</w:t>
            </w:r>
            <w:r>
              <w:rPr>
                <w:rFonts w:ascii="Times New Roman" w:hAnsi="Times New Roman" w:cs="Times New Roman"/>
              </w:rPr>
              <w:t>й</w:t>
            </w:r>
            <w:proofErr w:type="gramEnd"/>
            <w:r w:rsidRPr="00933B75">
              <w:rPr>
                <w:rFonts w:ascii="Times New Roman" w:hAnsi="Times New Roman" w:cs="Times New Roman"/>
              </w:rPr>
              <w:t xml:space="preserve"> инструктаж  «О порядке действий персонала при обнаружении подозрительного предмета, а также при угрозе совершения </w:t>
            </w:r>
            <w:proofErr w:type="spellStart"/>
            <w:r w:rsidRPr="00933B75">
              <w:rPr>
                <w:rFonts w:ascii="Times New Roman" w:hAnsi="Times New Roman" w:cs="Times New Roman"/>
              </w:rPr>
              <w:t>терракта</w:t>
            </w:r>
            <w:proofErr w:type="spellEnd"/>
            <w:r w:rsidRPr="00933B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1" w:type="dxa"/>
          </w:tcPr>
          <w:p w14:paraId="6C2E902F" w14:textId="77777777" w:rsidR="008068AD" w:rsidRPr="00933B75" w:rsidRDefault="008068AD" w:rsidP="00FE2DAA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515E5655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 xml:space="preserve">Ответственный за антитеррористическую защищенность </w:t>
            </w:r>
          </w:p>
        </w:tc>
      </w:tr>
      <w:tr w:rsidR="008068AD" w:rsidRPr="00933B75" w14:paraId="4369C4C8" w14:textId="77777777" w:rsidTr="008068AD">
        <w:tc>
          <w:tcPr>
            <w:tcW w:w="618" w:type="dxa"/>
          </w:tcPr>
          <w:p w14:paraId="712235B4" w14:textId="2452EEFB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 xml:space="preserve">       3</w:t>
            </w:r>
          </w:p>
        </w:tc>
        <w:tc>
          <w:tcPr>
            <w:tcW w:w="4702" w:type="dxa"/>
          </w:tcPr>
          <w:p w14:paraId="4873387F" w14:textId="54DAB4FA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Разме</w:t>
            </w:r>
            <w:r>
              <w:rPr>
                <w:color w:val="555555"/>
                <w:sz w:val="22"/>
                <w:szCs w:val="22"/>
              </w:rPr>
              <w:t>стить</w:t>
            </w:r>
            <w:r w:rsidRPr="00933B75">
              <w:rPr>
                <w:color w:val="555555"/>
                <w:sz w:val="22"/>
                <w:szCs w:val="22"/>
              </w:rPr>
              <w:t xml:space="preserve">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</w:t>
            </w:r>
          </w:p>
        </w:tc>
        <w:tc>
          <w:tcPr>
            <w:tcW w:w="2201" w:type="dxa"/>
          </w:tcPr>
          <w:p w14:paraId="074B2E97" w14:textId="77777777" w:rsidR="008068AD" w:rsidRPr="00933B75" w:rsidRDefault="008068AD" w:rsidP="00FE2DAA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6A471126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</w:tc>
      </w:tr>
      <w:tr w:rsidR="008068AD" w:rsidRPr="00933B75" w14:paraId="7406B961" w14:textId="77777777" w:rsidTr="008068AD">
        <w:tc>
          <w:tcPr>
            <w:tcW w:w="618" w:type="dxa"/>
          </w:tcPr>
          <w:p w14:paraId="4BAF0EA9" w14:textId="0FF70128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ind w:left="360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lastRenderedPageBreak/>
              <w:t>4</w:t>
            </w:r>
          </w:p>
        </w:tc>
        <w:tc>
          <w:tcPr>
            <w:tcW w:w="4702" w:type="dxa"/>
          </w:tcPr>
          <w:p w14:paraId="15D259B7" w14:textId="3AF0FB0D" w:rsidR="008068AD" w:rsidRPr="00933B75" w:rsidRDefault="008068AD" w:rsidP="00FE2DAA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Освобо</w:t>
            </w:r>
            <w:r>
              <w:rPr>
                <w:color w:val="555555"/>
                <w:sz w:val="22"/>
                <w:szCs w:val="22"/>
              </w:rPr>
              <w:t>дить</w:t>
            </w:r>
            <w:r w:rsidRPr="00933B75">
              <w:rPr>
                <w:color w:val="555555"/>
                <w:sz w:val="22"/>
                <w:szCs w:val="22"/>
              </w:rPr>
              <w:t xml:space="preserve"> от лишних предметов служебные помещения, лестничные площадки, аварийные выходы, где расположены технические установки;</w:t>
            </w:r>
          </w:p>
          <w:p w14:paraId="41C87FAC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2201" w:type="dxa"/>
          </w:tcPr>
          <w:p w14:paraId="43D6BA2F" w14:textId="77777777" w:rsidR="008068AD" w:rsidRPr="00933B75" w:rsidRDefault="008068AD" w:rsidP="00FE2DAA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1FB1689B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</w:tr>
      <w:tr w:rsidR="008068AD" w:rsidRPr="00933B75" w14:paraId="66750800" w14:textId="77777777" w:rsidTr="008068AD">
        <w:tc>
          <w:tcPr>
            <w:tcW w:w="618" w:type="dxa"/>
          </w:tcPr>
          <w:p w14:paraId="4102AB7C" w14:textId="11F40BA3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ind w:left="360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5</w:t>
            </w:r>
          </w:p>
        </w:tc>
        <w:tc>
          <w:tcPr>
            <w:tcW w:w="4702" w:type="dxa"/>
          </w:tcPr>
          <w:p w14:paraId="1E798798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Довести до всего персонала, ответственных лиц, сотрудников службы охраны номера телефонов территориальных правоохранительных органов (дежурные: ФСБ, УВД-ОВД, МЧС, ЕДДС муниципального образования, Комиссии по чрезвычайным ситуациям и антитеррористической комиссии муниципального образования,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пост</w:t>
            </w:r>
            <w:r>
              <w:rPr>
                <w:color w:val="555555"/>
                <w:sz w:val="22"/>
                <w:szCs w:val="22"/>
              </w:rPr>
              <w:t xml:space="preserve">у </w:t>
            </w:r>
            <w:r w:rsidRPr="00933B75">
              <w:rPr>
                <w:color w:val="555555"/>
                <w:sz w:val="22"/>
                <w:szCs w:val="22"/>
              </w:rPr>
              <w:t xml:space="preserve">охраны и ответственных лиц за вопросы ГО и ЧС </w:t>
            </w:r>
          </w:p>
        </w:tc>
        <w:tc>
          <w:tcPr>
            <w:tcW w:w="2201" w:type="dxa"/>
          </w:tcPr>
          <w:p w14:paraId="37539A00" w14:textId="77777777" w:rsidR="008068AD" w:rsidRPr="00933B75" w:rsidRDefault="008068AD" w:rsidP="00FE2DAA">
            <w:pPr>
              <w:pStyle w:val="a3"/>
              <w:tabs>
                <w:tab w:val="left" w:pos="456"/>
              </w:tabs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1D47CC4B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Заведующий, завхоз</w:t>
            </w:r>
          </w:p>
        </w:tc>
      </w:tr>
      <w:tr w:rsidR="008068AD" w:rsidRPr="00933B75" w14:paraId="05994C96" w14:textId="77777777" w:rsidTr="008068AD">
        <w:tc>
          <w:tcPr>
            <w:tcW w:w="618" w:type="dxa"/>
          </w:tcPr>
          <w:p w14:paraId="32C0CF07" w14:textId="5A6F3737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ind w:left="360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6</w:t>
            </w:r>
          </w:p>
        </w:tc>
        <w:tc>
          <w:tcPr>
            <w:tcW w:w="4702" w:type="dxa"/>
          </w:tcPr>
          <w:p w14:paraId="29D31005" w14:textId="032A3E7C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Устано</w:t>
            </w:r>
            <w:r>
              <w:rPr>
                <w:color w:val="555555"/>
                <w:sz w:val="22"/>
                <w:szCs w:val="22"/>
              </w:rPr>
              <w:t>вить</w:t>
            </w:r>
            <w:r w:rsidRPr="00933B75">
              <w:rPr>
                <w:color w:val="555555"/>
                <w:sz w:val="22"/>
                <w:szCs w:val="22"/>
              </w:rPr>
              <w:t xml:space="preserve"> режим</w:t>
            </w:r>
            <w:r>
              <w:rPr>
                <w:color w:val="555555"/>
                <w:sz w:val="22"/>
                <w:szCs w:val="22"/>
              </w:rPr>
              <w:t xml:space="preserve"> </w:t>
            </w:r>
            <w:r w:rsidRPr="00933B75">
              <w:rPr>
                <w:color w:val="555555"/>
                <w:sz w:val="22"/>
                <w:szCs w:val="22"/>
              </w:rPr>
              <w:t xml:space="preserve">контроля обстановки и пропуска на </w:t>
            </w:r>
            <w:proofErr w:type="gramStart"/>
            <w:r w:rsidRPr="00933B75">
              <w:rPr>
                <w:color w:val="555555"/>
                <w:sz w:val="22"/>
                <w:szCs w:val="22"/>
              </w:rPr>
              <w:t>территорию  и</w:t>
            </w:r>
            <w:proofErr w:type="gramEnd"/>
            <w:r w:rsidRPr="00933B75">
              <w:rPr>
                <w:color w:val="555555"/>
                <w:sz w:val="22"/>
                <w:szCs w:val="22"/>
              </w:rPr>
              <w:t xml:space="preserve"> в здание ДОУ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</w:t>
            </w:r>
          </w:p>
        </w:tc>
        <w:tc>
          <w:tcPr>
            <w:tcW w:w="2201" w:type="dxa"/>
          </w:tcPr>
          <w:p w14:paraId="211A4671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080D207D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 xml:space="preserve">Заведующий, </w:t>
            </w:r>
          </w:p>
          <w:p w14:paraId="7AA4212A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ООО -1-ое охранное предприятие»</w:t>
            </w:r>
          </w:p>
        </w:tc>
      </w:tr>
      <w:tr w:rsidR="008068AD" w:rsidRPr="00933B75" w14:paraId="608133F7" w14:textId="77777777" w:rsidTr="008068AD">
        <w:tc>
          <w:tcPr>
            <w:tcW w:w="618" w:type="dxa"/>
          </w:tcPr>
          <w:p w14:paraId="651BC193" w14:textId="77A6325C" w:rsidR="008068AD" w:rsidRPr="00933B75" w:rsidRDefault="008068AD" w:rsidP="008068AD">
            <w:pPr>
              <w:pStyle w:val="a3"/>
              <w:spacing w:before="0" w:beforeAutospacing="0" w:after="0" w:afterAutospacing="0" w:line="330" w:lineRule="atLeast"/>
              <w:ind w:left="360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7</w:t>
            </w:r>
          </w:p>
        </w:tc>
        <w:tc>
          <w:tcPr>
            <w:tcW w:w="4702" w:type="dxa"/>
          </w:tcPr>
          <w:p w14:paraId="74DE0F3F" w14:textId="3DD95AFF" w:rsidR="008068AD" w:rsidRPr="00933B75" w:rsidRDefault="008068AD" w:rsidP="00FE2DAA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Организ</w:t>
            </w:r>
            <w:r>
              <w:rPr>
                <w:color w:val="555555"/>
                <w:sz w:val="22"/>
                <w:szCs w:val="22"/>
              </w:rPr>
              <w:t xml:space="preserve">овать </w:t>
            </w:r>
            <w:r w:rsidRPr="00933B75">
              <w:rPr>
                <w:color w:val="555555"/>
                <w:sz w:val="22"/>
                <w:szCs w:val="22"/>
              </w:rPr>
              <w:t>ежедневн</w:t>
            </w:r>
            <w:r>
              <w:rPr>
                <w:color w:val="555555"/>
                <w:sz w:val="22"/>
                <w:szCs w:val="22"/>
              </w:rPr>
              <w:t>ый</w:t>
            </w:r>
            <w:r w:rsidRPr="00933B75">
              <w:rPr>
                <w:color w:val="555555"/>
                <w:sz w:val="22"/>
                <w:szCs w:val="22"/>
              </w:rPr>
              <w:t xml:space="preserve"> обход и осмотр территории и помещений ДОУ, в т.ч. периодическую комиссионную проверку подвальных и др. помещений, с целью обнаружения подозрительных предметов и выявления средств терроризма;</w:t>
            </w:r>
            <w:r>
              <w:rPr>
                <w:color w:val="555555"/>
                <w:sz w:val="22"/>
                <w:szCs w:val="22"/>
              </w:rPr>
              <w:t xml:space="preserve"> увеличить частоту проверок</w:t>
            </w:r>
          </w:p>
          <w:p w14:paraId="05FBE4D8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</w:p>
        </w:tc>
        <w:tc>
          <w:tcPr>
            <w:tcW w:w="2201" w:type="dxa"/>
          </w:tcPr>
          <w:p w14:paraId="2B86D6D0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Постоянно</w:t>
            </w:r>
          </w:p>
        </w:tc>
        <w:tc>
          <w:tcPr>
            <w:tcW w:w="2396" w:type="dxa"/>
          </w:tcPr>
          <w:p w14:paraId="6EEBA0B5" w14:textId="77777777" w:rsidR="008068AD" w:rsidRPr="00933B75" w:rsidRDefault="008068AD" w:rsidP="00FE2DAA">
            <w:pPr>
              <w:pStyle w:val="a3"/>
              <w:spacing w:before="0" w:beforeAutospacing="0" w:after="0" w:afterAutospacing="0"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933B75">
              <w:rPr>
                <w:color w:val="555555"/>
                <w:sz w:val="22"/>
                <w:szCs w:val="22"/>
              </w:rPr>
              <w:t>завхоз</w:t>
            </w:r>
          </w:p>
        </w:tc>
      </w:tr>
    </w:tbl>
    <w:p w14:paraId="57B38071" w14:textId="77777777" w:rsidR="008068AD" w:rsidRPr="00933B75" w:rsidRDefault="008068AD" w:rsidP="008068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3A7ACDE2" w14:textId="715F04AB" w:rsidR="008068AD" w:rsidRDefault="008068AD" w:rsidP="008068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Заведующий МБДОУ д/с №30 «</w:t>
      </w:r>
      <w:proofErr w:type="gramStart"/>
      <w:r>
        <w:rPr>
          <w:color w:val="555555"/>
          <w:sz w:val="28"/>
          <w:szCs w:val="28"/>
        </w:rPr>
        <w:t>Звездочка»_</w:t>
      </w:r>
      <w:proofErr w:type="gramEnd"/>
      <w:r>
        <w:rPr>
          <w:color w:val="555555"/>
          <w:sz w:val="28"/>
          <w:szCs w:val="28"/>
        </w:rPr>
        <w:t xml:space="preserve">_____________  </w:t>
      </w:r>
      <w:proofErr w:type="spellStart"/>
      <w:r>
        <w:rPr>
          <w:color w:val="555555"/>
          <w:sz w:val="28"/>
          <w:szCs w:val="28"/>
        </w:rPr>
        <w:t>В.Г.Курбанова</w:t>
      </w:r>
      <w:proofErr w:type="spellEnd"/>
    </w:p>
    <w:p w14:paraId="654304BD" w14:textId="5719A0CC" w:rsidR="009525C4" w:rsidRDefault="009525C4" w:rsidP="008068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063CB6F5" w14:textId="181934FA" w:rsidR="005825C6" w:rsidRDefault="005825C6" w:rsidP="008068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 приказом ознакомлены:</w:t>
      </w:r>
    </w:p>
    <w:p w14:paraId="74B18A93" w14:textId="5A1E2C13" w:rsidR="005825C6" w:rsidRDefault="005825C6" w:rsidP="008068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sectPr w:rsidR="0058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86B79"/>
    <w:multiLevelType w:val="hybridMultilevel"/>
    <w:tmpl w:val="FCF4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2577"/>
    <w:multiLevelType w:val="hybridMultilevel"/>
    <w:tmpl w:val="846C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A4"/>
    <w:rsid w:val="001451F8"/>
    <w:rsid w:val="002F4B85"/>
    <w:rsid w:val="00453C0A"/>
    <w:rsid w:val="005825C6"/>
    <w:rsid w:val="00682593"/>
    <w:rsid w:val="006D2557"/>
    <w:rsid w:val="007212DB"/>
    <w:rsid w:val="007C6F6C"/>
    <w:rsid w:val="008068AD"/>
    <w:rsid w:val="00933B75"/>
    <w:rsid w:val="009525C4"/>
    <w:rsid w:val="00AC27BD"/>
    <w:rsid w:val="00B45D21"/>
    <w:rsid w:val="00ED65A4"/>
    <w:rsid w:val="00F54DF9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C04B"/>
  <w15:chartTrackingRefBased/>
  <w15:docId w15:val="{5EBC062C-A0D6-4D15-998D-1302A97B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557"/>
    <w:rPr>
      <w:b/>
      <w:bCs/>
    </w:rPr>
  </w:style>
  <w:style w:type="table" w:styleId="a5">
    <w:name w:val="Table Grid"/>
    <w:basedOn w:val="a1"/>
    <w:uiPriority w:val="39"/>
    <w:rsid w:val="002F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C6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2022-05-23T10:56:00Z</cp:lastPrinted>
  <dcterms:created xsi:type="dcterms:W3CDTF">2022-05-23T08:01:00Z</dcterms:created>
  <dcterms:modified xsi:type="dcterms:W3CDTF">2022-07-19T08:14:00Z</dcterms:modified>
</cp:coreProperties>
</file>